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bookmarkStart w:id="0" w:name="_GoBack"/>
      <w:r w:rsidRPr="009220FA">
        <w:rPr>
          <w:rFonts w:asciiTheme="minorHAnsi" w:hAnsiTheme="minorHAnsi"/>
          <w:sz w:val="22"/>
          <w:szCs w:val="22"/>
        </w:rPr>
        <w:t>Second Level.  Primary 6.  Lesson 5.  Support Material: What is Addiction?</w:t>
      </w:r>
    </w:p>
    <w:bookmarkEnd w:id="0"/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i/>
          <w:sz w:val="22"/>
          <w:szCs w:val="22"/>
        </w:rPr>
      </w:pPr>
      <w:r w:rsidRPr="009220FA">
        <w:rPr>
          <w:rFonts w:asciiTheme="minorHAnsi" w:hAnsiTheme="minorHAnsi"/>
          <w:i/>
          <w:sz w:val="22"/>
          <w:szCs w:val="22"/>
        </w:rPr>
        <w:t>Resources required:  Chocolate/Crisps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Discuss with a shoulder partner what you think is meant by ‘Addiction’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ind w:left="-360"/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 xml:space="preserve">      Addiction is always wanting a specific thing and feeling you need to have it.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Can you think of anything you always like to have or want?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Is this an addiction?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When you are addicted to something, you think about it all the time.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Open your crisps/bar of chocolate and have just one crisp/one square of chocolate.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You are not allowed another one.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How does this make you feel?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Take another crisp/square of chocolate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Do you want one more now that you have tried one?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Is this addiction?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  <w:u w:val="single"/>
        </w:rPr>
      </w:pPr>
      <w:r w:rsidRPr="009220FA">
        <w:rPr>
          <w:rFonts w:asciiTheme="minorHAnsi" w:hAnsiTheme="minorHAnsi"/>
          <w:sz w:val="22"/>
          <w:szCs w:val="22"/>
          <w:u w:val="single"/>
        </w:rPr>
        <w:t>Addiction to Tobacco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Cigarettes contain Nicotine.  This is a very addictive chemical.  Nicotine changes the balance of chemicals in the brain.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When you breathe in the nicotine, it rushes straight to your brain.  A smoker feels the effects immediately.  If a smoker enjoys this feeling, they will want more and more nicotine in their body.  The more a person smokes, the more they want or crave nicotine in their bodies.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When a person stops smoking, they find it very difficult to live without nicotine.  The loss of nicotine in the body can make a person feel anxious, depressed and irritable.  This makes it very difficult to stop smoking for most people.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>Addiction is when a person feels they need something and depend on something all of the time.  Nicotine is a very addictive substance and it can take up to seven attempts for a person to quit smoking.</w:t>
      </w:r>
    </w:p>
    <w:p w:rsidR="009220FA" w:rsidRPr="009220FA" w:rsidRDefault="009220FA" w:rsidP="009220FA">
      <w:pPr>
        <w:rPr>
          <w:rFonts w:asciiTheme="minorHAnsi" w:hAnsiTheme="minorHAnsi"/>
          <w:sz w:val="22"/>
          <w:szCs w:val="22"/>
        </w:rPr>
      </w:pPr>
    </w:p>
    <w:p w:rsidR="00D90C6F" w:rsidRPr="009220FA" w:rsidRDefault="009220FA" w:rsidP="009220FA">
      <w:pPr>
        <w:rPr>
          <w:rFonts w:asciiTheme="minorHAnsi" w:hAnsiTheme="minorHAnsi"/>
          <w:sz w:val="22"/>
          <w:szCs w:val="22"/>
        </w:rPr>
      </w:pPr>
      <w:r w:rsidRPr="009220FA">
        <w:rPr>
          <w:rFonts w:asciiTheme="minorHAnsi" w:hAnsiTheme="minorHAnsi"/>
          <w:sz w:val="22"/>
          <w:szCs w:val="22"/>
        </w:rPr>
        <w:t xml:space="preserve"> Help is available for people who want to quit smoking within local communities by the Stop Smoking Service.  If any young person is looking for information to take home </w:t>
      </w:r>
      <w:r>
        <w:rPr>
          <w:rFonts w:asciiTheme="minorHAnsi" w:hAnsiTheme="minorHAnsi"/>
          <w:sz w:val="22"/>
          <w:szCs w:val="22"/>
        </w:rPr>
        <w:t>to adults please see Useful Links</w:t>
      </w:r>
      <w:r w:rsidRPr="009220FA">
        <w:rPr>
          <w:rFonts w:asciiTheme="minorHAnsi" w:hAnsiTheme="minorHAnsi"/>
          <w:sz w:val="22"/>
          <w:szCs w:val="22"/>
        </w:rPr>
        <w:t xml:space="preserve"> of this resource.</w:t>
      </w:r>
    </w:p>
    <w:sectPr w:rsidR="00D90C6F" w:rsidRPr="009220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FA" w:rsidRDefault="000520FA" w:rsidP="009220FA">
      <w:r>
        <w:separator/>
      </w:r>
    </w:p>
  </w:endnote>
  <w:endnote w:type="continuationSeparator" w:id="0">
    <w:p w:rsidR="000520FA" w:rsidRDefault="000520FA" w:rsidP="0092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FA" w:rsidRDefault="000520FA" w:rsidP="009220FA">
      <w:r>
        <w:separator/>
      </w:r>
    </w:p>
  </w:footnote>
  <w:footnote w:type="continuationSeparator" w:id="0">
    <w:p w:rsidR="000520FA" w:rsidRDefault="000520FA" w:rsidP="0092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FA" w:rsidRPr="00F17232" w:rsidRDefault="009220FA" w:rsidP="009220FA">
    <w:pPr>
      <w:rPr>
        <w:rFonts w:asciiTheme="minorHAnsi" w:hAnsiTheme="minorHAnsi"/>
        <w:b/>
        <w:sz w:val="28"/>
        <w:szCs w:val="28"/>
      </w:rPr>
    </w:pPr>
    <w:r w:rsidRPr="00F17232">
      <w:rPr>
        <w:rFonts w:asciiTheme="minorHAnsi" w:hAnsiTheme="minorHAnsi"/>
        <w:b/>
        <w:sz w:val="28"/>
        <w:szCs w:val="28"/>
      </w:rPr>
      <w:t>Smoke in Your Eyes:  A Teaching Resource Exploring Tobacco Issues</w:t>
    </w:r>
  </w:p>
  <w:p w:rsidR="009220FA" w:rsidRDefault="00922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FA"/>
    <w:rsid w:val="000520FA"/>
    <w:rsid w:val="009220FA"/>
    <w:rsid w:val="00D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4874-B362-4253-B697-D1E2A99C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F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2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F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McKechnie</dc:creator>
  <cp:keywords/>
  <dc:description/>
  <cp:lastModifiedBy>Lauren McKechnie</cp:lastModifiedBy>
  <cp:revision>1</cp:revision>
  <dcterms:created xsi:type="dcterms:W3CDTF">2017-03-16T23:20:00Z</dcterms:created>
  <dcterms:modified xsi:type="dcterms:W3CDTF">2017-03-17T09:01:00Z</dcterms:modified>
</cp:coreProperties>
</file>